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5B9B" w14:textId="77777777" w:rsidR="00364BDB" w:rsidRDefault="00364BDB" w:rsidP="00364BDB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REGLEMENT VILLE DE POITIERS</w:t>
      </w:r>
    </w:p>
    <w:p w14:paraId="26233FB2" w14:textId="77777777" w:rsidR="00364BDB" w:rsidRDefault="00364BDB" w:rsidP="00364BDB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INSCRIPTIONS SCOLAIRES ET DEROGATIONS </w:t>
      </w:r>
    </w:p>
    <w:p w14:paraId="1B2CC72D" w14:textId="5D665F5C" w:rsidR="00364BDB" w:rsidRDefault="00364BDB"/>
    <w:p w14:paraId="3B653EC3" w14:textId="36259FB9" w:rsidR="00364BDB" w:rsidRDefault="00364BDB"/>
    <w:p w14:paraId="5C6D50BA" w14:textId="791C6A9C" w:rsidR="00364BDB" w:rsidRDefault="00364BDB">
      <w:r>
        <w:t>En cours de création.</w:t>
      </w:r>
    </w:p>
    <w:sectPr w:rsidR="0036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DB"/>
    <w:rsid w:val="003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4416"/>
  <w15:chartTrackingRefBased/>
  <w15:docId w15:val="{E439E4C8-4BB4-455B-BE45-C5DF0CD5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D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77</Characters>
  <Application>Microsoft Office Word</Application>
  <DocSecurity>0</DocSecurity>
  <Lines>1</Lines>
  <Paragraphs>1</Paragraphs>
  <ScaleCrop>false</ScaleCrop>
  <Company>Grand Poitiers Communaute Urbaine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CHEVRIER Valerie</dc:creator>
  <cp:keywords/>
  <dc:description/>
  <cp:lastModifiedBy>CHEVRIER Valerie</cp:lastModifiedBy>
  <cp:revision>1</cp:revision>
  <dcterms:created xsi:type="dcterms:W3CDTF">2025-01-27T13:43:00Z</dcterms:created>
  <dcterms:modified xsi:type="dcterms:W3CDTF">2025-01-27T13:45:00Z</dcterms:modified>
</cp:coreProperties>
</file>